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D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征  求  意  见  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AC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8522" w:type="dxa"/>
          </w:tcPr>
          <w:p w14:paraId="071E2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《嘉荫县生态护林员管理办法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》已形成征求意见稿，现征求贵单位意见（可在此表或在原文处修改），请将此表经主要领导签字并加盖公章后进行反馈。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6E987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联系人：杨添悦</w:t>
            </w:r>
          </w:p>
          <w:p w14:paraId="0048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话：18945459131</w:t>
            </w:r>
          </w:p>
        </w:tc>
      </w:tr>
      <w:tr w14:paraId="75FE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49DF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</w:t>
            </w:r>
          </w:p>
          <w:p w14:paraId="05570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</w:p>
          <w:p w14:paraId="5145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7C9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C8E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F901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A3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F5B5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负责人签字：                  </w:t>
            </w:r>
          </w:p>
          <w:p w14:paraId="7B7A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（公章）</w:t>
            </w:r>
          </w:p>
          <w:p w14:paraId="0E47F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4E8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99F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2231"/>
    <w:rsid w:val="08EF0CF3"/>
    <w:rsid w:val="715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107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2026-02-03T02:00:00Z</dcterms:created>
  <dc:creator>叶叶真可爱</dc:creator>
  <cp:lastModifiedBy>啡杯</cp:lastModifiedBy>
  <dcterms:modified xsi:type="dcterms:W3CDTF">2026-02-04T02:17:45Z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58FF4D63A1E5419E86018970A6D0254E_11</vt:lpwstr>
  </property>
  <property fmtid="{D5CDD505-2E9C-101B-9397-08002B2CF9AE}" pid="4" name="KSOTemplateDocerSaveRecord">
    <vt:lpwstr>eyJoZGlkIjoiOTU1MGY3M2YxMDUxNmVmMTMyNWMwOGM3YWUyNzA5NWUiLCJ1c2VySWQiOiI0NDY4NDUwODgifQ==</vt:lpwstr>
  </property>
</Properties>
</file>